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EDB" w:rsidRPr="00514EDB" w:rsidRDefault="00514EDB" w:rsidP="00514EDB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EDB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514EDB" w:rsidRPr="00886C27" w:rsidRDefault="00514EDB" w:rsidP="00514EDB">
      <w:pPr>
        <w:spacing w:before="10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октября 2019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3569,2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цента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6093,4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25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3225,5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514EDB" w:rsidRPr="00886C27" w:rsidRDefault="00514EDB" w:rsidP="00514EDB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7F50F2">
        <w:rPr>
          <w:rFonts w:ascii="Arial" w:hAnsi="Arial"/>
          <w:i/>
          <w:sz w:val="22"/>
          <w:szCs w:val="22"/>
        </w:rPr>
        <w:t xml:space="preserve">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120,8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73,3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85,9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87,5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3340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2019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2,7 больше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2,2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27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вых культур, в том числе пшеницы – </w:t>
      </w:r>
      <w:r>
        <w:rPr>
          <w:rFonts w:ascii="Arial" w:hAnsi="Arial"/>
          <w:i/>
          <w:sz w:val="22"/>
          <w:szCs w:val="22"/>
        </w:rPr>
        <w:t>27,6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соответственно </w:t>
      </w:r>
      <w:r>
        <w:rPr>
          <w:rFonts w:ascii="Arial" w:hAnsi="Arial"/>
          <w:i/>
          <w:sz w:val="22"/>
          <w:szCs w:val="22"/>
        </w:rPr>
        <w:t>27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29,9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514EDB" w:rsidRDefault="00514EDB" w:rsidP="00514EDB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10328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84,5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3277,7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46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317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258</w:t>
      </w:r>
      <w:r w:rsidRPr="00886C27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 xml:space="preserve"> в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3570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51,3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1280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14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514EDB" w:rsidRDefault="00514EDB" w:rsidP="00514EDB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br/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200,5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94,8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329,5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67,9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10208,9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>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5,1 процента, поголовье</w:t>
      </w:r>
      <w:r w:rsidRPr="001D0B96">
        <w:rPr>
          <w:rFonts w:ascii="Arial" w:hAnsi="Arial"/>
          <w:i/>
          <w:sz w:val="22"/>
          <w:szCs w:val="22"/>
        </w:rPr>
        <w:t xml:space="preserve"> птицы</w:t>
      </w:r>
      <w:r>
        <w:rPr>
          <w:rFonts w:ascii="Arial" w:hAnsi="Arial"/>
          <w:i/>
          <w:sz w:val="22"/>
          <w:szCs w:val="22"/>
        </w:rPr>
        <w:t xml:space="preserve"> – 13,3 пр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цента,</w:t>
      </w:r>
      <w:r w:rsidRPr="001D0B96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514EDB" w:rsidRPr="00886C27" w:rsidRDefault="00514EDB" w:rsidP="00514EDB">
      <w:pPr>
        <w:pageBreakBefore/>
        <w:widowControl w:val="0"/>
        <w:spacing w:before="100" w:after="60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514EDB" w:rsidRPr="0086519B" w:rsidRDefault="00514EDB" w:rsidP="00514EDB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14EDB" w:rsidRPr="0086519B" w:rsidRDefault="00514EDB" w:rsidP="007A0A65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еся к субъе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там малого предприним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514EDB" w:rsidRPr="00287BF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87BFB">
              <w:rPr>
                <w:rFonts w:ascii="Arial" w:hAnsi="Arial"/>
                <w:sz w:val="20"/>
                <w:szCs w:val="19"/>
              </w:rPr>
              <w:t>200469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514EDB" w:rsidRPr="00287BF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87BFB">
              <w:rPr>
                <w:rFonts w:ascii="Arial" w:hAnsi="Arial"/>
                <w:sz w:val="20"/>
                <w:szCs w:val="19"/>
              </w:rPr>
              <w:t>178676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178598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122248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94839</w:t>
            </w:r>
          </w:p>
        </w:tc>
        <w:tc>
          <w:tcPr>
            <w:tcW w:w="1553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82887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82855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56822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329544</w:t>
            </w:r>
          </w:p>
        </w:tc>
        <w:tc>
          <w:tcPr>
            <w:tcW w:w="1553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315798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315798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242868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67881</w:t>
            </w:r>
          </w:p>
        </w:tc>
        <w:tc>
          <w:tcPr>
            <w:tcW w:w="1553" w:type="dxa"/>
            <w:gridSpan w:val="2"/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15734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15734</w:t>
            </w:r>
          </w:p>
        </w:tc>
        <w:tc>
          <w:tcPr>
            <w:tcW w:w="1554" w:type="dxa"/>
            <w:gridSpan w:val="2"/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8971</w:t>
            </w:r>
          </w:p>
        </w:tc>
      </w:tr>
      <w:tr w:rsidR="00514EDB" w:rsidRPr="0086519B" w:rsidTr="007A0A6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10208933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9493979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514EDB" w:rsidRPr="00DC56BA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9493979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9232299</w:t>
            </w:r>
          </w:p>
        </w:tc>
      </w:tr>
    </w:tbl>
    <w:p w:rsidR="00514EDB" w:rsidRPr="0086519B" w:rsidRDefault="00514EDB" w:rsidP="00514EDB">
      <w:pPr>
        <w:pStyle w:val="31"/>
        <w:spacing w:before="100" w:after="60"/>
        <w:ind w:firstLine="720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51,8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6,5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52,8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5,6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 xml:space="preserve">хозяйства приходилось 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514EDB" w:rsidRPr="0086519B" w:rsidRDefault="00514EDB" w:rsidP="00514EDB">
      <w:pPr>
        <w:pStyle w:val="1"/>
        <w:pageBreakBefore/>
        <w:widowControl w:val="0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514EDB" w:rsidRPr="0086519B" w:rsidRDefault="00514EDB" w:rsidP="00514EDB">
      <w:pPr>
        <w:pStyle w:val="1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514EDB" w:rsidRPr="0086519B" w:rsidTr="007A0A65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14EDB" w:rsidRPr="0086519B" w:rsidRDefault="00514EDB" w:rsidP="007A0A6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20" w:after="22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185612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178598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vAlign w:val="bottom"/>
          </w:tcPr>
          <w:p w:rsidR="00514EDB" w:rsidRPr="0086519B" w:rsidRDefault="00514EDB" w:rsidP="007A0A65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85018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82855</w:t>
            </w:r>
          </w:p>
        </w:tc>
        <w:tc>
          <w:tcPr>
            <w:tcW w:w="1710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97,5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vAlign w:val="bottom"/>
          </w:tcPr>
          <w:p w:rsidR="00514EDB" w:rsidRPr="0086519B" w:rsidRDefault="00514EDB" w:rsidP="007A0A65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333251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315798</w:t>
            </w:r>
          </w:p>
        </w:tc>
        <w:tc>
          <w:tcPr>
            <w:tcW w:w="1710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vAlign w:val="bottom"/>
          </w:tcPr>
          <w:p w:rsidR="00514EDB" w:rsidRPr="0086519B" w:rsidRDefault="00514EDB" w:rsidP="007A0A65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14749</w:t>
            </w:r>
          </w:p>
        </w:tc>
        <w:tc>
          <w:tcPr>
            <w:tcW w:w="1626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15734</w:t>
            </w:r>
          </w:p>
        </w:tc>
        <w:tc>
          <w:tcPr>
            <w:tcW w:w="1710" w:type="dxa"/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106,7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11058979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9493979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7B47A6" w:rsidRDefault="00514EDB" w:rsidP="007A0A65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7B47A6">
              <w:rPr>
                <w:rFonts w:ascii="Arial" w:hAnsi="Arial"/>
                <w:sz w:val="20"/>
                <w:szCs w:val="19"/>
              </w:rPr>
              <w:t>85,8</w:t>
            </w:r>
          </w:p>
        </w:tc>
      </w:tr>
    </w:tbl>
    <w:p w:rsidR="00514EDB" w:rsidRPr="0086519B" w:rsidRDefault="00514EDB" w:rsidP="00514EDB">
      <w:pPr>
        <w:pStyle w:val="1"/>
        <w:spacing w:before="240" w:after="100"/>
        <w:ind w:firstLine="72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514EDB" w:rsidRPr="0086519B" w:rsidTr="007A0A65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14EDB" w:rsidRPr="0086519B" w:rsidRDefault="00514EDB" w:rsidP="007A0A65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224,1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230,0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102,6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486,3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502,8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</w:tr>
      <w:tr w:rsidR="00514EDB" w:rsidRPr="0086519B" w:rsidTr="007A0A6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95,4</w:t>
            </w:r>
          </w:p>
        </w:tc>
      </w:tr>
    </w:tbl>
    <w:p w:rsidR="00514EDB" w:rsidRPr="0086519B" w:rsidRDefault="00514EDB" w:rsidP="00514EDB">
      <w:pPr>
        <w:pStyle w:val="1"/>
        <w:spacing w:before="100" w:after="60" w:line="264" w:lineRule="auto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5,8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11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39,5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514EDB" w:rsidRPr="0086519B" w:rsidRDefault="00514EDB" w:rsidP="00514EDB">
      <w:pPr>
        <w:pStyle w:val="1"/>
        <w:pageBreakBefore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514EDB" w:rsidRPr="0086519B" w:rsidTr="007A0A65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сентябрь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514EDB" w:rsidRPr="0086519B" w:rsidTr="007A0A65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493906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210680,6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493906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216618,4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14EDB" w:rsidRPr="00493906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102,8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C3BCC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C3BCC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C3BCC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17858,0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15852,5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40793,8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41317,8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303,4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301,1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151720,3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159122,7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104,9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24,3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в 4,8 р.</w:t>
            </w:r>
          </w:p>
        </w:tc>
      </w:tr>
      <w:tr w:rsidR="00514EDB" w:rsidRPr="0086519B" w:rsidTr="007A0A65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432504,0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447014,1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</w:tr>
      <w:tr w:rsidR="00514EDB" w:rsidRPr="0086519B" w:rsidTr="007A0A65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47680,4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40236,0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4EDB" w:rsidRPr="002A5A19" w:rsidRDefault="00514EDB" w:rsidP="007A0A65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A5A19">
              <w:rPr>
                <w:rFonts w:ascii="Arial" w:hAnsi="Arial" w:cs="Arial"/>
                <w:sz w:val="20"/>
                <w:szCs w:val="19"/>
              </w:rPr>
              <w:t>84,4</w:t>
            </w:r>
          </w:p>
        </w:tc>
      </w:tr>
    </w:tbl>
    <w:p w:rsidR="00514EDB" w:rsidRDefault="00514EDB" w:rsidP="00514EDB">
      <w:pPr>
        <w:pStyle w:val="1"/>
        <w:spacing w:before="100" w:after="60"/>
        <w:ind w:firstLine="72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5477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-сентябре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5103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173 яйца,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-сентябре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- 160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514EDB" w:rsidRPr="0086519B" w:rsidRDefault="00514EDB" w:rsidP="00514EDB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</w:t>
      </w:r>
      <w:r w:rsidRPr="0086519B">
        <w:rPr>
          <w:rFonts w:ascii="Arial" w:hAnsi="Arial" w:cs="Arial"/>
          <w:sz w:val="22"/>
          <w:szCs w:val="21"/>
        </w:rPr>
        <w:t>к</w:t>
      </w:r>
      <w:r w:rsidRPr="0086519B">
        <w:rPr>
          <w:rFonts w:ascii="Arial" w:hAnsi="Arial" w:cs="Arial"/>
          <w:sz w:val="22"/>
          <w:szCs w:val="21"/>
        </w:rPr>
        <w:t>ции в январе</w:t>
      </w:r>
      <w:r>
        <w:rPr>
          <w:rFonts w:ascii="Arial" w:hAnsi="Arial" w:cs="Arial"/>
          <w:sz w:val="22"/>
          <w:szCs w:val="21"/>
        </w:rPr>
        <w:t>-сентябре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514EDB" w:rsidRPr="0086519B" w:rsidRDefault="00514EDB" w:rsidP="00514EDB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514EDB" w:rsidRPr="0086519B" w:rsidTr="007A0A65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514EDB" w:rsidRPr="0086519B" w:rsidRDefault="00514EDB" w:rsidP="007A0A6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514EDB" w:rsidRPr="0086519B" w:rsidTr="007A0A65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14EDB" w:rsidRPr="0086519B" w:rsidRDefault="00514EDB" w:rsidP="007A0A65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январю-сентябрю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514EDB" w:rsidRPr="0086519B" w:rsidRDefault="00514EDB" w:rsidP="007A0A65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14EDB" w:rsidRPr="0086519B" w:rsidTr="007A0A65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14EDB" w:rsidRPr="00595C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98818,5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14EDB" w:rsidRPr="00595C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65947,8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14EDB" w:rsidRPr="00595C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66,7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514EDB" w:rsidRPr="00595C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182061,2</w:t>
            </w:r>
          </w:p>
        </w:tc>
      </w:tr>
      <w:tr w:rsidR="00514EDB" w:rsidRPr="0086519B" w:rsidTr="007A0A65">
        <w:tc>
          <w:tcPr>
            <w:tcW w:w="1842" w:type="dxa"/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83860,1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92615,2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110,4</w:t>
            </w:r>
          </w:p>
        </w:tc>
        <w:tc>
          <w:tcPr>
            <w:tcW w:w="162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207021,3</w:t>
            </w:r>
          </w:p>
        </w:tc>
      </w:tr>
      <w:tr w:rsidR="00514EDB" w:rsidRPr="0086519B" w:rsidTr="007A0A65">
        <w:tc>
          <w:tcPr>
            <w:tcW w:w="1842" w:type="dxa"/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111885,2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120874,2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108,0</w:t>
            </w:r>
          </w:p>
        </w:tc>
        <w:tc>
          <w:tcPr>
            <w:tcW w:w="162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95618,4</w:t>
            </w:r>
          </w:p>
        </w:tc>
      </w:tr>
      <w:tr w:rsidR="00514EDB" w:rsidRPr="0086519B" w:rsidTr="007A0A65">
        <w:tc>
          <w:tcPr>
            <w:tcW w:w="1842" w:type="dxa"/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192922,6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201016,5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2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249,2</w:t>
            </w:r>
          </w:p>
        </w:tc>
      </w:tr>
      <w:tr w:rsidR="00514EDB" w:rsidRPr="0086519B" w:rsidTr="007A0A65">
        <w:tc>
          <w:tcPr>
            <w:tcW w:w="1842" w:type="dxa"/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318621,8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323837,6</w:t>
            </w:r>
          </w:p>
        </w:tc>
        <w:tc>
          <w:tcPr>
            <w:tcW w:w="153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  <w:tc>
          <w:tcPr>
            <w:tcW w:w="1627" w:type="dxa"/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434,9</w:t>
            </w:r>
          </w:p>
        </w:tc>
      </w:tr>
      <w:tr w:rsidR="00514EDB" w:rsidRPr="0086519B" w:rsidTr="007A0A65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514EDB" w:rsidRPr="0086519B" w:rsidRDefault="00514EDB" w:rsidP="007A0A65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25939,8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19641,9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75,7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514EDB" w:rsidRPr="009F5E32" w:rsidRDefault="00514EDB" w:rsidP="007A0A65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9F5E32">
              <w:rPr>
                <w:rFonts w:ascii="Arial" w:hAnsi="Arial" w:cs="Arial"/>
                <w:sz w:val="20"/>
                <w:szCs w:val="19"/>
              </w:rPr>
              <w:t>1695,5</w:t>
            </w:r>
          </w:p>
        </w:tc>
      </w:tr>
    </w:tbl>
    <w:p w:rsidR="00EB50C5" w:rsidRDefault="00514EDB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EDB"/>
    <w:rsid w:val="00281FC2"/>
    <w:rsid w:val="00514EDB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514E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514ED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514EDB"/>
    <w:rPr>
      <w:sz w:val="20"/>
    </w:rPr>
  </w:style>
  <w:style w:type="paragraph" w:customStyle="1" w:styleId="1">
    <w:name w:val="Текст1"/>
    <w:basedOn w:val="a"/>
    <w:uiPriority w:val="99"/>
    <w:rsid w:val="00514E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514E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514E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514ED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514EDB"/>
    <w:rPr>
      <w:sz w:val="20"/>
    </w:rPr>
  </w:style>
  <w:style w:type="paragraph" w:customStyle="1" w:styleId="1">
    <w:name w:val="Текст1"/>
    <w:basedOn w:val="a"/>
    <w:uiPriority w:val="99"/>
    <w:rsid w:val="00514E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514E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2019-10-31T12:36:00Z</dcterms:created>
  <dcterms:modified xsi:type="dcterms:W3CDTF">2019-10-31T12:36:00Z</dcterms:modified>
</cp:coreProperties>
</file>